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C9A6F2" w14:textId="77777777" w:rsidR="00115A4C" w:rsidRPr="006C06CA" w:rsidRDefault="00115A4C" w:rsidP="006C06C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28B898" w14:textId="18FAFDD8" w:rsidR="00FC0D63" w:rsidRPr="006C06CA" w:rsidRDefault="00115A4C" w:rsidP="00353B6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06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25.02.2026</w:t>
      </w:r>
    </w:p>
    <w:p w14:paraId="558197AA" w14:textId="24D544A1" w:rsidR="006C06CA" w:rsidRPr="006C06CA" w:rsidRDefault="006C06CA" w:rsidP="00353B6D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6CA">
        <w:rPr>
          <w:rFonts w:ascii="Times New Roman" w:hAnsi="Times New Roman" w:cs="Times New Roman"/>
          <w:b/>
          <w:sz w:val="24"/>
          <w:szCs w:val="24"/>
        </w:rPr>
        <w:t>На красноярском производстве отопительного оборудования начали внедрять инструменты бережливой экономики</w:t>
      </w:r>
    </w:p>
    <w:p w14:paraId="287A2887" w14:textId="77777777" w:rsidR="006C06CA" w:rsidRDefault="006C06CA" w:rsidP="006C06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6CA">
        <w:rPr>
          <w:rFonts w:ascii="Times New Roman" w:hAnsi="Times New Roman" w:cs="Times New Roman"/>
          <w:sz w:val="24"/>
          <w:szCs w:val="24"/>
        </w:rPr>
        <w:t>Красноярское предприятие «</w:t>
      </w:r>
      <w:proofErr w:type="spellStart"/>
      <w:r w:rsidRPr="006C06CA">
        <w:rPr>
          <w:rFonts w:ascii="Times New Roman" w:hAnsi="Times New Roman" w:cs="Times New Roman"/>
          <w:sz w:val="24"/>
          <w:szCs w:val="24"/>
        </w:rPr>
        <w:t>Кратэк</w:t>
      </w:r>
      <w:proofErr w:type="spellEnd"/>
      <w:r w:rsidRPr="006C06CA">
        <w:rPr>
          <w:rFonts w:ascii="Times New Roman" w:hAnsi="Times New Roman" w:cs="Times New Roman"/>
          <w:sz w:val="24"/>
          <w:szCs w:val="24"/>
        </w:rPr>
        <w:t xml:space="preserve">» присоединилось к региональному проекту по повышению производительности труда. Внедрив инструменты бережливой экономики, компания </w:t>
      </w:r>
      <w:r>
        <w:rPr>
          <w:rFonts w:ascii="Times New Roman" w:hAnsi="Times New Roman" w:cs="Times New Roman"/>
          <w:sz w:val="24"/>
          <w:szCs w:val="24"/>
        </w:rPr>
        <w:t>планирует увеличить выработку.</w:t>
      </w:r>
    </w:p>
    <w:p w14:paraId="1BDCAC85" w14:textId="77777777" w:rsidR="006C06CA" w:rsidRDefault="006C06CA" w:rsidP="006C06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6CA">
        <w:rPr>
          <w:rFonts w:ascii="Times New Roman" w:hAnsi="Times New Roman" w:cs="Times New Roman"/>
          <w:sz w:val="24"/>
          <w:szCs w:val="24"/>
        </w:rPr>
        <w:t xml:space="preserve">Экспертную поддержку предприятие получит бесплатно. Нарастив выручку, компания сможет вступить в федеральный проект «Производительность труда» в рамках нацпроекта </w:t>
      </w:r>
      <w:r w:rsidRPr="00D3101E">
        <w:rPr>
          <w:rFonts w:ascii="Times New Roman" w:hAnsi="Times New Roman" w:cs="Times New Roman"/>
          <w:b/>
          <w:sz w:val="24"/>
          <w:szCs w:val="24"/>
        </w:rPr>
        <w:t>«Эффективная и конкурентная экономика»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96B32A" w14:textId="77777777" w:rsidR="006C06CA" w:rsidRDefault="006C06CA" w:rsidP="006C06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6CA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6C06CA">
        <w:rPr>
          <w:rFonts w:ascii="Times New Roman" w:hAnsi="Times New Roman" w:cs="Times New Roman"/>
          <w:sz w:val="24"/>
          <w:szCs w:val="24"/>
        </w:rPr>
        <w:t>Кратэк</w:t>
      </w:r>
      <w:proofErr w:type="spellEnd"/>
      <w:r w:rsidRPr="006C06CA">
        <w:rPr>
          <w:rFonts w:ascii="Times New Roman" w:hAnsi="Times New Roman" w:cs="Times New Roman"/>
          <w:sz w:val="24"/>
          <w:szCs w:val="24"/>
        </w:rPr>
        <w:t>» – официальный представитель завода «</w:t>
      </w:r>
      <w:proofErr w:type="spellStart"/>
      <w:r w:rsidRPr="006C06CA">
        <w:rPr>
          <w:rFonts w:ascii="Times New Roman" w:hAnsi="Times New Roman" w:cs="Times New Roman"/>
          <w:sz w:val="24"/>
          <w:szCs w:val="24"/>
        </w:rPr>
        <w:t>Терморобот</w:t>
      </w:r>
      <w:proofErr w:type="spellEnd"/>
      <w:r w:rsidRPr="006C06CA">
        <w:rPr>
          <w:rFonts w:ascii="Times New Roman" w:hAnsi="Times New Roman" w:cs="Times New Roman"/>
          <w:sz w:val="24"/>
          <w:szCs w:val="24"/>
        </w:rPr>
        <w:t>», который занимается внедрением инновационных источников теплоснабжения. Работу по улучшению начнут с оптимизации</w:t>
      </w:r>
      <w:r>
        <w:rPr>
          <w:rFonts w:ascii="Times New Roman" w:hAnsi="Times New Roman" w:cs="Times New Roman"/>
          <w:sz w:val="24"/>
          <w:szCs w:val="24"/>
        </w:rPr>
        <w:t xml:space="preserve"> процесса заготовки котельной.</w:t>
      </w:r>
    </w:p>
    <w:p w14:paraId="12D272BF" w14:textId="77777777" w:rsidR="006C06CA" w:rsidRDefault="006C06CA" w:rsidP="006C06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6CA">
        <w:rPr>
          <w:rFonts w:ascii="Times New Roman" w:hAnsi="Times New Roman" w:cs="Times New Roman"/>
          <w:sz w:val="24"/>
          <w:szCs w:val="24"/>
        </w:rPr>
        <w:t>Специалисты Регионального центра компетенций (РЦК, подразделение центра «Мой бизнес») помогут коллективу проанализировать цикл работ на заводе, модернизировать производственные процессы за счет устранения временных, логистических, ресурсных потерь. В итоге планируется улучшить показатели завода и у</w:t>
      </w:r>
      <w:r>
        <w:rPr>
          <w:rFonts w:ascii="Times New Roman" w:hAnsi="Times New Roman" w:cs="Times New Roman"/>
          <w:sz w:val="24"/>
          <w:szCs w:val="24"/>
        </w:rPr>
        <w:t>словия труда для сотрудников. </w:t>
      </w:r>
    </w:p>
    <w:p w14:paraId="481518A5" w14:textId="77777777" w:rsidR="006C06CA" w:rsidRDefault="006C06CA" w:rsidP="006C06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01E">
        <w:rPr>
          <w:rFonts w:ascii="Times New Roman" w:hAnsi="Times New Roman" w:cs="Times New Roman"/>
          <w:i/>
          <w:sz w:val="24"/>
          <w:szCs w:val="24"/>
        </w:rPr>
        <w:t xml:space="preserve">«После завершения активной фазы проекта специалисты предприятия будут самостоятельно применять инструменты бережливого производства и на других этапах, чтобы оптимизация коснулась каждого производственного участка», </w:t>
      </w:r>
      <w:r w:rsidRPr="006C06CA">
        <w:rPr>
          <w:rFonts w:ascii="Times New Roman" w:hAnsi="Times New Roman" w:cs="Times New Roman"/>
          <w:sz w:val="24"/>
          <w:szCs w:val="24"/>
        </w:rPr>
        <w:t>– отметил руководитель агентства развития малого и среднего предпринимательства Красн</w:t>
      </w:r>
      <w:r>
        <w:rPr>
          <w:rFonts w:ascii="Times New Roman" w:hAnsi="Times New Roman" w:cs="Times New Roman"/>
          <w:sz w:val="24"/>
          <w:szCs w:val="24"/>
        </w:rPr>
        <w:t>оярского края Роман Мартынов. </w:t>
      </w:r>
    </w:p>
    <w:p w14:paraId="324AAB41" w14:textId="38524B07" w:rsidR="0047322F" w:rsidRPr="006C06CA" w:rsidRDefault="006C06CA" w:rsidP="006C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6CA">
        <w:rPr>
          <w:rFonts w:ascii="Times New Roman" w:hAnsi="Times New Roman" w:cs="Times New Roman"/>
          <w:sz w:val="24"/>
          <w:szCs w:val="24"/>
        </w:rPr>
        <w:t xml:space="preserve">Продолжается прием заявок на участие в программе в 2026 году на портале rck.mb24.ru и </w:t>
      </w:r>
      <w:proofErr w:type="spellStart"/>
      <w:r w:rsidRPr="006C06CA">
        <w:rPr>
          <w:rFonts w:ascii="Times New Roman" w:hAnsi="Times New Roman" w:cs="Times New Roman"/>
          <w:sz w:val="24"/>
          <w:szCs w:val="24"/>
        </w:rPr>
        <w:t>производительность.рф</w:t>
      </w:r>
      <w:proofErr w:type="spellEnd"/>
      <w:r w:rsidRPr="006C06CA">
        <w:rPr>
          <w:rFonts w:ascii="Times New Roman" w:hAnsi="Times New Roman" w:cs="Times New Roman"/>
          <w:sz w:val="24"/>
          <w:szCs w:val="24"/>
        </w:rPr>
        <w:t>. Получить консультацию можно в региональном центре «Мой бизнес» по телефону 8-800-234-0-124.</w:t>
      </w:r>
    </w:p>
    <w:p w14:paraId="7C494C94" w14:textId="77777777" w:rsidR="0047322F" w:rsidRPr="006C06CA" w:rsidRDefault="0047322F" w:rsidP="006C0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EF82" w14:textId="4F8D2CAB" w:rsidR="003840BE" w:rsidRPr="006C06CA" w:rsidRDefault="00A42636" w:rsidP="006C06CA">
      <w:pPr>
        <w:spacing w:before="360"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C06CA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6C06C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 w:rsidRPr="006C06CA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Pr="006C06CA" w:rsidRDefault="003840BE" w:rsidP="006C06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6C06CA" w:rsidRDefault="00A42636" w:rsidP="006C06CA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bookmarkStart w:id="0" w:name="_GoBack"/>
      <w:bookmarkEnd w:id="0"/>
    </w:p>
    <w:p w14:paraId="19AEFEA6" w14:textId="77777777" w:rsidR="00D9650E" w:rsidRPr="006C06CA" w:rsidRDefault="00D9650E" w:rsidP="006C06CA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6C06CA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73D9C8" w14:textId="77777777" w:rsidR="002531A1" w:rsidRDefault="002531A1">
      <w:pPr>
        <w:spacing w:after="0" w:line="240" w:lineRule="auto"/>
      </w:pPr>
      <w:r>
        <w:separator/>
      </w:r>
    </w:p>
  </w:endnote>
  <w:endnote w:type="continuationSeparator" w:id="0">
    <w:p w14:paraId="5A4C8D16" w14:textId="77777777" w:rsidR="002531A1" w:rsidRDefault="00253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70B0C" w14:textId="77777777" w:rsidR="002531A1" w:rsidRDefault="002531A1">
      <w:pPr>
        <w:spacing w:after="0" w:line="240" w:lineRule="auto"/>
      </w:pPr>
      <w:r>
        <w:separator/>
      </w:r>
    </w:p>
  </w:footnote>
  <w:footnote w:type="continuationSeparator" w:id="0">
    <w:p w14:paraId="67C0F539" w14:textId="77777777" w:rsidR="002531A1" w:rsidRDefault="00253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119EA"/>
    <w:rsid w:val="000222F2"/>
    <w:rsid w:val="00051A31"/>
    <w:rsid w:val="000528BF"/>
    <w:rsid w:val="00056CD0"/>
    <w:rsid w:val="00062089"/>
    <w:rsid w:val="000C1DF1"/>
    <w:rsid w:val="000C2AFB"/>
    <w:rsid w:val="000C61EE"/>
    <w:rsid w:val="000D2717"/>
    <w:rsid w:val="000E3D99"/>
    <w:rsid w:val="0010580E"/>
    <w:rsid w:val="00110BA0"/>
    <w:rsid w:val="00115A4C"/>
    <w:rsid w:val="00146529"/>
    <w:rsid w:val="001841EC"/>
    <w:rsid w:val="001873D8"/>
    <w:rsid w:val="001D7CFA"/>
    <w:rsid w:val="001F5A99"/>
    <w:rsid w:val="001F75BB"/>
    <w:rsid w:val="0023724D"/>
    <w:rsid w:val="00243FB1"/>
    <w:rsid w:val="002531A1"/>
    <w:rsid w:val="00256FDD"/>
    <w:rsid w:val="00280E19"/>
    <w:rsid w:val="00295ACA"/>
    <w:rsid w:val="002F00D4"/>
    <w:rsid w:val="002F6426"/>
    <w:rsid w:val="00343004"/>
    <w:rsid w:val="00353B6D"/>
    <w:rsid w:val="003840BE"/>
    <w:rsid w:val="00391BB1"/>
    <w:rsid w:val="003A2184"/>
    <w:rsid w:val="003C7E46"/>
    <w:rsid w:val="003F3571"/>
    <w:rsid w:val="00431EAF"/>
    <w:rsid w:val="0047322F"/>
    <w:rsid w:val="00481470"/>
    <w:rsid w:val="004D696C"/>
    <w:rsid w:val="004F022C"/>
    <w:rsid w:val="00504AE9"/>
    <w:rsid w:val="00505164"/>
    <w:rsid w:val="0061095E"/>
    <w:rsid w:val="006232A7"/>
    <w:rsid w:val="0063296F"/>
    <w:rsid w:val="00656E16"/>
    <w:rsid w:val="006975FE"/>
    <w:rsid w:val="006C06CA"/>
    <w:rsid w:val="007273C1"/>
    <w:rsid w:val="00773FA7"/>
    <w:rsid w:val="007C01E9"/>
    <w:rsid w:val="007C4835"/>
    <w:rsid w:val="007C79AB"/>
    <w:rsid w:val="007E74FC"/>
    <w:rsid w:val="00860664"/>
    <w:rsid w:val="008623E5"/>
    <w:rsid w:val="008635DF"/>
    <w:rsid w:val="008A606A"/>
    <w:rsid w:val="008C1493"/>
    <w:rsid w:val="0091315B"/>
    <w:rsid w:val="0094611B"/>
    <w:rsid w:val="009477A5"/>
    <w:rsid w:val="00987830"/>
    <w:rsid w:val="00994B6A"/>
    <w:rsid w:val="009B5349"/>
    <w:rsid w:val="00A42636"/>
    <w:rsid w:val="00A532AD"/>
    <w:rsid w:val="00A733B2"/>
    <w:rsid w:val="00A84493"/>
    <w:rsid w:val="00AA4682"/>
    <w:rsid w:val="00AC4266"/>
    <w:rsid w:val="00AC4E40"/>
    <w:rsid w:val="00AE1154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BF522B"/>
    <w:rsid w:val="00C228D7"/>
    <w:rsid w:val="00C23027"/>
    <w:rsid w:val="00C45289"/>
    <w:rsid w:val="00C614E6"/>
    <w:rsid w:val="00CB4952"/>
    <w:rsid w:val="00CD5187"/>
    <w:rsid w:val="00CF2874"/>
    <w:rsid w:val="00D24CE7"/>
    <w:rsid w:val="00D3101E"/>
    <w:rsid w:val="00D33792"/>
    <w:rsid w:val="00D767AE"/>
    <w:rsid w:val="00D9650E"/>
    <w:rsid w:val="00E54318"/>
    <w:rsid w:val="00E72770"/>
    <w:rsid w:val="00EA45BF"/>
    <w:rsid w:val="00EB7EA9"/>
    <w:rsid w:val="00EF0DEF"/>
    <w:rsid w:val="00F67331"/>
    <w:rsid w:val="00F83A6C"/>
    <w:rsid w:val="00F902E2"/>
    <w:rsid w:val="00FB01C3"/>
    <w:rsid w:val="00FC0D63"/>
    <w:rsid w:val="00FD0754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36</cp:revision>
  <cp:lastPrinted>2026-02-24T09:51:00Z</cp:lastPrinted>
  <dcterms:created xsi:type="dcterms:W3CDTF">2025-08-04T07:36:00Z</dcterms:created>
  <dcterms:modified xsi:type="dcterms:W3CDTF">2026-02-25T04:20:00Z</dcterms:modified>
</cp:coreProperties>
</file>